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0001624651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000-23593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20190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703-948-3200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THOMAS C INDELICARTO</w:t>
      </w:r>
    </w:p>
    <w:p>
      <w:pPr>
        <w:spacing w:after="0" w:line="56"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233320.00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97600000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02/15/2023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756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02/15/2023 Not Applicable</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05/15/2023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472</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05/15/2023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09/27/2024 2456</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466640.00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07/29/2024 3684</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699960.00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8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10/15/2024</w:t>
            </w: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09/01/2023</w:t>
            </w: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Christopher Indelicarto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2024-10-15T15:31:34Z</dcterms:created>
  <dcterms:modified xsi:type="dcterms:W3CDTF">2024-10-15T15:31:34Z</dcterms:modified>
</cp:coreProperties>
</file>