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McPherson Danny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12061 BLUEMONT WAY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VERISIGN INC/CA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VRSN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- Engineering &amp; CSO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170.14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29,181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Thomas C. Indelicarto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3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Danny</w:t>
        <w:tab/>
        <w:t>05/20/2024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McPherson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92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0987" TargetMode="External"/><Relationship Id="rId13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2024-05-20T15:54:21Z</dcterms:created>
  <dcterms:modified xsi:type="dcterms:W3CDTF">2024-05-20T15:54:21Z</dcterms:modified>
</cp:coreProperties>
</file>