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McCann Debra</w:t>
              </w:r>
            </w:hyperlink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VRSN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12061 BLUEMONT WAY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RESTON</w:t>
            </w:r>
          </w:p>
        </w:tc>
        <w:tc>
          <w:tcPr>
            <w:tcW w:w="10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20190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Thomas C. Indelicarto, by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Attorney for Debra McCann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927070" TargetMode="External"/><Relationship Id="rId12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2024-10-23T15:44:40Z</dcterms:created>
  <dcterms:modified xsi:type="dcterms:W3CDTF">2024-10-23T15:44:40Z</dcterms:modified>
</cp:coreProperties>
</file>