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01609.xml.htm"/>
      <w:bookmarkStart w:id="1" w:name="kswkform4_17908016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276.68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384,727.4109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278.0147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383,927.4109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279.294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381,927.4109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279.86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381,727.4109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$276.46 to $276.79,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$277.46 to $278.37,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$278.80 to $279.68,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$279.85 to $279.87,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822</Words>
  <Characters>4465</Characters>
  <CharactersWithSpaces>5192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