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Indelicarto Thomas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12061 BLUEMONT WAY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VERISIGN INC/CA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VRSN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Gen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3,684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37,774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Thomas C. Indelicarto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4651" TargetMode="External"/><Relationship Id="rId13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2024-07-30T16:25:25Z</dcterms:created>
  <dcterms:modified xsi:type="dcterms:W3CDTF">2024-07-30T16:25:25Z</dcterms:modified>
</cp:coreProperties>
</file>