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CALYS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Cont., Chief Acct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1,066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186.492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819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2024-11-08T16:53:00Z</dcterms:created>
  <dcterms:modified xsi:type="dcterms:W3CDTF">2024-11-08T16:53:00Z</dcterms:modified>
</cp:coreProperties>
</file>