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VERISIGN INC/CA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4,609,654.00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4,949,848.00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4,949,848.00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5.44 %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4,609,654.00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4,949,848.00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4,949,848.00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VERISIGN INC/CA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12061 BLUEMONT WAY, ATTN: GENERAL COUNSEL, RESTON, VIRGINIA 20190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4,949,848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5.44  %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- 4,609,654 AQR Capital Management Holdings, LLC - 4,609,654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- 4,949,848 AQR Capital Management Holdings, LLC - 4,949,848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5377</Characters>
  <CharactersWithSpaces>6373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